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50" w:rsidRDefault="00422085" w:rsidP="00E031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яндекс</w:t>
      </w:r>
      <w:proofErr w:type="spellEnd"/>
    </w:p>
    <w:p w:rsidR="00433EE8" w:rsidRPr="00433EE8" w:rsidRDefault="00433EE8" w:rsidP="00433EE8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доступа к </w:t>
      </w:r>
      <w:proofErr w:type="spellStart"/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spellEnd"/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Диску необходим </w:t>
      </w:r>
      <w:proofErr w:type="spellStart"/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spellEnd"/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ID. Если у вас его нет, выполните следующие действия:</w:t>
      </w:r>
    </w:p>
    <w:p w:rsidR="00433EE8" w:rsidRDefault="00433EE8" w:rsidP="00433EE8">
      <w:pPr>
        <w:numPr>
          <w:ilvl w:val="0"/>
          <w:numId w:val="1"/>
        </w:numPr>
        <w:shd w:val="clear" w:color="auto" w:fill="FFFFFF"/>
        <w:spacing w:after="100" w:afterAutospacing="1" w:line="253" w:lineRule="atLeast"/>
        <w:ind w:left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 </w:t>
      </w:r>
      <w:hyperlink r:id="rId5" w:tgtFrame="_blank" w:history="1">
        <w:r w:rsidRPr="00433EE8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ru-RU"/>
          </w:rPr>
          <w:t>страницу регистрации</w:t>
        </w:r>
      </w:hyperlink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622D" w:rsidRPr="00433EE8" w:rsidRDefault="0062622D" w:rsidP="0062622D">
      <w:pPr>
        <w:shd w:val="clear" w:color="auto" w:fill="FFFFFF"/>
        <w:spacing w:after="100" w:afterAutospacing="1" w:line="253" w:lineRule="atLeast"/>
        <w:ind w:left="1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49747" cy="3933026"/>
            <wp:effectExtent l="19050" t="0" r="3353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275" cy="393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EE8" w:rsidRPr="00433EE8" w:rsidRDefault="00433EE8" w:rsidP="00433EE8">
      <w:pPr>
        <w:numPr>
          <w:ilvl w:val="0"/>
          <w:numId w:val="1"/>
        </w:numPr>
        <w:shd w:val="clear" w:color="auto" w:fill="FFFFFF"/>
        <w:spacing w:before="115" w:after="100" w:afterAutospacing="1" w:line="253" w:lineRule="atLeast"/>
        <w:ind w:left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ваши имя и фамилию.</w:t>
      </w:r>
    </w:p>
    <w:p w:rsidR="00433EE8" w:rsidRPr="00433EE8" w:rsidRDefault="00433EE8" w:rsidP="00433EE8">
      <w:pPr>
        <w:numPr>
          <w:ilvl w:val="0"/>
          <w:numId w:val="1"/>
        </w:numPr>
        <w:shd w:val="clear" w:color="auto" w:fill="FFFFFF"/>
        <w:spacing w:after="100" w:afterAutospacing="1" w:line="253" w:lineRule="atLeast"/>
        <w:ind w:left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 или выберите из предложенных вариантов уникальный идентификатор (</w:t>
      </w:r>
      <w:hyperlink r:id="rId7" w:anchor="login" w:tgtFrame="_blank" w:history="1">
        <w:r w:rsidRPr="00433EE8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ru-RU"/>
          </w:rPr>
          <w:t>логин</w:t>
        </w:r>
      </w:hyperlink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который вы будете использовать для авторизации в Почте и на других сервисах </w:t>
      </w:r>
      <w:proofErr w:type="spellStart"/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Яндекса</w:t>
      </w:r>
      <w:proofErr w:type="spellEnd"/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EE8" w:rsidRPr="00433EE8" w:rsidRDefault="00433EE8" w:rsidP="00433EE8">
      <w:pPr>
        <w:shd w:val="clear" w:color="auto" w:fill="FFFFFF"/>
        <w:spacing w:after="100" w:afterAutospacing="1" w:line="360" w:lineRule="atLeast"/>
        <w:ind w:left="1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5B">
        <w:rPr>
          <w:rFonts w:ascii="Times New Roman" w:eastAsia="Times New Roman" w:hAnsi="Times New Roman" w:cs="Times New Roman"/>
          <w:color w:val="DD0000"/>
          <w:sz w:val="24"/>
          <w:szCs w:val="24"/>
          <w:lang w:eastAsia="ru-RU"/>
        </w:rPr>
        <w:t>Внимание.</w:t>
      </w:r>
      <w:r w:rsidRPr="00433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регистрации изменить логин будет нельзя.</w:t>
      </w:r>
    </w:p>
    <w:p w:rsidR="00433EE8" w:rsidRPr="00433EE8" w:rsidRDefault="00433EE8" w:rsidP="00433EE8">
      <w:pPr>
        <w:numPr>
          <w:ilvl w:val="0"/>
          <w:numId w:val="1"/>
        </w:numPr>
        <w:shd w:val="clear" w:color="auto" w:fill="FFFFFF"/>
        <w:spacing w:after="100" w:afterAutospacing="1" w:line="253" w:lineRule="atLeast"/>
        <w:ind w:left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Придумайте и запомните пароль для доступа к </w:t>
      </w:r>
      <w:proofErr w:type="spellStart"/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spellEnd"/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ID. Пароль должен быть </w:t>
      </w:r>
      <w:hyperlink r:id="rId8" w:anchor="password-done-right" w:history="1">
        <w:r w:rsidRPr="00433EE8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ru-RU"/>
          </w:rPr>
          <w:t>надежным</w:t>
        </w:r>
      </w:hyperlink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злоумышленники не могли получить доступ к вашим личным данным.</w:t>
      </w:r>
    </w:p>
    <w:p w:rsidR="00433EE8" w:rsidRPr="00433EE8" w:rsidRDefault="00433EE8" w:rsidP="00433EE8">
      <w:pPr>
        <w:shd w:val="clear" w:color="auto" w:fill="FFFFFF"/>
        <w:spacing w:after="100" w:afterAutospacing="1" w:line="360" w:lineRule="atLeast"/>
        <w:ind w:left="1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</w:t>
      </w:r>
      <w:r w:rsidRPr="00433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посмотреть текст пароля, нажмите значок </w:t>
      </w:r>
      <w:r w:rsidRPr="00D818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115" cy="285115"/>
            <wp:effectExtent l="0" t="0" r="0" b="0"/>
            <wp:docPr id="1" name="Рисунок 1" descr="https://yastatic.net/s3/doc-binary/freeze/ru/mail/ae640e4c88a1b2bf47a027d2c1258a7793dd1d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tatic.net/s3/doc-binary/freeze/ru/mail/ae640e4c88a1b2bf47a027d2c1258a7793dd1d2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строке ввода пароля.</w:t>
      </w:r>
    </w:p>
    <w:p w:rsidR="00433EE8" w:rsidRPr="00433EE8" w:rsidRDefault="00433EE8" w:rsidP="00433EE8">
      <w:pPr>
        <w:numPr>
          <w:ilvl w:val="0"/>
          <w:numId w:val="1"/>
        </w:numPr>
        <w:shd w:val="clear" w:color="auto" w:fill="FFFFFF"/>
        <w:spacing w:after="100" w:afterAutospacing="1" w:line="253" w:lineRule="atLeast"/>
        <w:ind w:left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номер вашего мобильного телефона. По этому номеру вы сможете восстановить пароль и получать уведомления, а также сможете использовать его как </w:t>
      </w:r>
      <w:hyperlink r:id="rId10" w:anchor="phone-number-login" w:history="1">
        <w:r w:rsidRPr="00433EE8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ru-RU"/>
          </w:rPr>
          <w:t>дополнительный логин</w:t>
        </w:r>
      </w:hyperlink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вы захотите поменять номер телефона позже, можно сделать это на странице </w:t>
      </w:r>
      <w:hyperlink r:id="rId11" w:tgtFrame="_blank" w:history="1">
        <w:r w:rsidRPr="00433EE8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ru-RU"/>
          </w:rPr>
          <w:t>Телефонные номера</w:t>
        </w:r>
      </w:hyperlink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EE8" w:rsidRPr="00433EE8" w:rsidRDefault="00433EE8" w:rsidP="00433EE8">
      <w:pPr>
        <w:numPr>
          <w:ilvl w:val="0"/>
          <w:numId w:val="1"/>
        </w:numPr>
        <w:shd w:val="clear" w:color="auto" w:fill="FFFFFF"/>
        <w:spacing w:before="115" w:after="100" w:afterAutospacing="1" w:line="253" w:lineRule="atLeast"/>
        <w:ind w:left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Введите символы с картинки (это защита от автоматической регистрации).</w:t>
      </w:r>
    </w:p>
    <w:p w:rsidR="00433EE8" w:rsidRPr="00433EE8" w:rsidRDefault="00433EE8" w:rsidP="00433EE8">
      <w:pPr>
        <w:shd w:val="clear" w:color="auto" w:fill="FFFFFF"/>
        <w:spacing w:after="100" w:afterAutospacing="1" w:line="360" w:lineRule="atLeast"/>
        <w:ind w:left="1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</w:t>
      </w:r>
      <w:r w:rsidRPr="00433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символы на картинке трудно разобрать, нажмите ссылку </w:t>
      </w:r>
      <w:r w:rsidRPr="00D8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код</w:t>
      </w:r>
      <w:r w:rsidRPr="00433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3EE8" w:rsidRPr="00433EE8" w:rsidRDefault="00433EE8" w:rsidP="00433EE8">
      <w:pPr>
        <w:numPr>
          <w:ilvl w:val="0"/>
          <w:numId w:val="1"/>
        </w:numPr>
        <w:shd w:val="clear" w:color="auto" w:fill="FFFFFF"/>
        <w:spacing w:before="115" w:after="100" w:afterAutospacing="1" w:line="253" w:lineRule="atLeast"/>
        <w:ind w:left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Убедитесь, что отмечен пункт о том, что вы принимаете условия Пользовательского соглашения и даете согласие на обработку персональных данных.</w:t>
      </w:r>
    </w:p>
    <w:p w:rsidR="00433EE8" w:rsidRPr="00433EE8" w:rsidRDefault="00433EE8" w:rsidP="00433EE8">
      <w:pPr>
        <w:numPr>
          <w:ilvl w:val="0"/>
          <w:numId w:val="1"/>
        </w:numPr>
        <w:shd w:val="clear" w:color="auto" w:fill="FFFFFF"/>
        <w:spacing w:after="100" w:afterAutospacing="1" w:line="253" w:lineRule="atLeast"/>
        <w:ind w:left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 кнопку Зарегистрироваться.</w:t>
      </w:r>
    </w:p>
    <w:p w:rsidR="00433EE8" w:rsidRPr="00433EE8" w:rsidRDefault="00433EE8" w:rsidP="00433EE8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регистрации вы получите электронный адрес, который состоит из вашего логина, значка @ и доменного имени </w:t>
      </w:r>
      <w:proofErr w:type="spellStart"/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yandex.ru</w:t>
      </w:r>
      <w:proofErr w:type="spellEnd"/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(или одного из его </w:t>
      </w:r>
      <w:hyperlink r:id="rId12" w:anchor="alias" w:history="1">
        <w:r w:rsidRPr="00433EE8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ru-RU"/>
          </w:rPr>
          <w:t>доменных алиасов</w:t>
        </w:r>
      </w:hyperlink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Например, </w:t>
      </w:r>
      <w:proofErr w:type="spellStart"/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just.mad.hatter@yandex.ru</w:t>
      </w:r>
      <w:proofErr w:type="spellEnd"/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Доменный </w:t>
      </w:r>
      <w:proofErr w:type="spellStart"/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алиас</w:t>
      </w:r>
      <w:proofErr w:type="spellEnd"/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при регистрации автоматически.</w:t>
      </w:r>
    </w:p>
    <w:p w:rsidR="00433EE8" w:rsidRDefault="00433EE8" w:rsidP="00433EE8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 любой момент внести изменения в </w:t>
      </w:r>
      <w:hyperlink r:id="rId13" w:tgtFrame="_blank" w:history="1">
        <w:r w:rsidRPr="00433EE8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ru-RU"/>
          </w:rPr>
          <w:t>персональные данные</w:t>
        </w:r>
      </w:hyperlink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задать другой </w:t>
      </w:r>
      <w:hyperlink r:id="rId14" w:tgtFrame="_blank" w:history="1">
        <w:r w:rsidRPr="00433EE8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ru-RU"/>
          </w:rPr>
          <w:t>контрольный вопрос</w:t>
        </w:r>
      </w:hyperlink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указать </w:t>
      </w:r>
      <w:hyperlink r:id="rId15" w:tgtFrame="_blank" w:history="1">
        <w:r w:rsidRPr="00433EE8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ru-RU"/>
          </w:rPr>
          <w:t>альтернативные адреса электронной почты</w:t>
        </w:r>
      </w:hyperlink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связи с вами или отредактировать </w:t>
      </w:r>
      <w:hyperlink r:id="rId16" w:tgtFrame="_blank" w:history="1">
        <w:r w:rsidRPr="00433EE8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ru-RU"/>
          </w:rPr>
          <w:t>список номеров телефонов</w:t>
        </w:r>
      </w:hyperlink>
      <w:r w:rsidRPr="0043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2085" w:rsidRDefault="00422085" w:rsidP="00433EE8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085" w:rsidRDefault="00422085" w:rsidP="00422085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42208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Загрузка файлов на </w:t>
      </w:r>
      <w:proofErr w:type="spellStart"/>
      <w:r w:rsidRPr="0042208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яндекс-диск</w:t>
      </w:r>
      <w:proofErr w:type="spellEnd"/>
    </w:p>
    <w:p w:rsidR="00422085" w:rsidRPr="00433EE8" w:rsidRDefault="00422085" w:rsidP="00422085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попасть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Яндекс-диск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вам нужно перейти по ссылке </w:t>
      </w:r>
      <w:hyperlink r:id="rId17" w:history="1">
        <w:r w:rsidRPr="0042208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https://disk.yandex.ru/</w:t>
        </w:r>
      </w:hyperlink>
    </w:p>
    <w:p w:rsidR="00E031ED" w:rsidRDefault="00E518F1" w:rsidP="00E031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E51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Заходим на сервис и нажимаем кнопку </w:t>
      </w:r>
      <w:r w:rsidRPr="00E518F1">
        <w:rPr>
          <w:rStyle w:val="a6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«Загрузить»</w:t>
      </w:r>
      <w:r w:rsidRPr="00E51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левой части интерфейса.</w:t>
      </w:r>
    </w:p>
    <w:p w:rsidR="00E518F1" w:rsidRDefault="00E518F1" w:rsidP="00E031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01590" cy="3987624"/>
            <wp:effectExtent l="19050" t="0" r="3810" b="0"/>
            <wp:docPr id="6" name="Рисунок 6" descr="Переход к загрузке файла в веб-интерфейсе Яндекс Ди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реход к загрузке файла в веб-интерфейсе Яндекс Диск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162" cy="399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F1" w:rsidRDefault="00E518F1" w:rsidP="00E031ED">
      <w:pPr>
        <w:rPr>
          <w:rFonts w:ascii="Times New Roman" w:hAnsi="Times New Roman" w:cs="Times New Roman"/>
          <w:sz w:val="28"/>
          <w:szCs w:val="28"/>
        </w:rPr>
      </w:pPr>
    </w:p>
    <w:p w:rsidR="00E518F1" w:rsidRDefault="00E518F1" w:rsidP="00E031ED">
      <w:pPr>
        <w:rPr>
          <w:rFonts w:ascii="Times New Roman" w:hAnsi="Times New Roman" w:cs="Times New Roman"/>
          <w:sz w:val="28"/>
          <w:szCs w:val="28"/>
        </w:rPr>
      </w:pPr>
    </w:p>
    <w:p w:rsidR="00434ED2" w:rsidRDefault="00434ED2" w:rsidP="00E031ED">
      <w:pPr>
        <w:rPr>
          <w:rFonts w:ascii="Times New Roman" w:hAnsi="Times New Roman" w:cs="Times New Roman"/>
          <w:sz w:val="28"/>
          <w:szCs w:val="28"/>
        </w:rPr>
      </w:pPr>
    </w:p>
    <w:p w:rsidR="00434ED2" w:rsidRDefault="00434ED2" w:rsidP="00E031ED">
      <w:pPr>
        <w:rPr>
          <w:rFonts w:ascii="Times New Roman" w:hAnsi="Times New Roman" w:cs="Times New Roman"/>
          <w:sz w:val="28"/>
          <w:szCs w:val="28"/>
        </w:rPr>
      </w:pPr>
    </w:p>
    <w:p w:rsidR="00E518F1" w:rsidRDefault="00E518F1" w:rsidP="00E031ED">
      <w:pPr>
        <w:rPr>
          <w:rFonts w:ascii="Times New Roman" w:hAnsi="Times New Roman" w:cs="Times New Roman"/>
          <w:sz w:val="28"/>
          <w:szCs w:val="28"/>
        </w:rPr>
      </w:pPr>
    </w:p>
    <w:p w:rsidR="00E518F1" w:rsidRDefault="00E518F1" w:rsidP="00E031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51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Браузер покажет окно </w:t>
      </w:r>
      <w:r w:rsidRPr="00E518F1">
        <w:rPr>
          <w:rStyle w:val="a6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«Проводника»</w:t>
      </w:r>
      <w:r w:rsidRPr="00E51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котором выбираем нужный файл и жмем </w:t>
      </w:r>
      <w:r w:rsidRPr="00E518F1">
        <w:rPr>
          <w:rStyle w:val="a6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«Открыть»</w:t>
      </w:r>
      <w:r w:rsidRPr="00E51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18F1" w:rsidRDefault="00E518F1" w:rsidP="00E031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27960" cy="3891686"/>
            <wp:effectExtent l="19050" t="0" r="0" b="0"/>
            <wp:docPr id="9" name="Рисунок 9" descr="Открытие загружаемого на Яндекс Диск файла из Проводника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ткрытие загружаемого на Яндекс Диск файла из Проводника Window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134" cy="389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F1" w:rsidRDefault="00E518F1" w:rsidP="00E031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1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сервис предложит нам создать публичную ссылку, поделиться ею в социальных сетях, а также добавить другие файлы кнопкой </w:t>
      </w:r>
      <w:r w:rsidRPr="00E518F1">
        <w:rPr>
          <w:rStyle w:val="a6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«Загрузить еще»</w:t>
      </w:r>
      <w:r w:rsidRPr="00E51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дополнительные действия производить не требуется, то это всплывающее окошко можно просто закрыть.</w:t>
      </w:r>
    </w:p>
    <w:p w:rsidR="00434ED2" w:rsidRDefault="00434ED2" w:rsidP="00E0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7078" cy="4287811"/>
            <wp:effectExtent l="19050" t="0" r="4572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264" cy="428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D2" w:rsidRDefault="00E114E5" w:rsidP="00E031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E11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загрузка завершена. Файл будет помещен в корневую директорию Диска.</w:t>
      </w:r>
    </w:p>
    <w:p w:rsidR="006C50C4" w:rsidRDefault="006C50C4" w:rsidP="00E031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5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Выделяем загруженный файл и нажимаем кнопку "Поделиться" в левой верхней части экрана.</w:t>
      </w:r>
    </w:p>
    <w:p w:rsidR="006C50C4" w:rsidRDefault="006C50C4" w:rsidP="00E0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8565" cy="4520565"/>
            <wp:effectExtent l="1905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452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0C4" w:rsidRDefault="006C50C4" w:rsidP="00E0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Далее нажимаем кнопку "Скопировать ссылку"</w:t>
      </w:r>
    </w:p>
    <w:p w:rsidR="006C50C4" w:rsidRDefault="006C50C4" w:rsidP="00E0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4854" cy="3087884"/>
            <wp:effectExtent l="19050" t="0" r="6096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574" cy="308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0C4" w:rsidRPr="006C50C4" w:rsidRDefault="006C50C4" w:rsidP="00E031ED">
      <w:pPr>
        <w:rPr>
          <w:rFonts w:ascii="Times New Roman" w:hAnsi="Times New Roman" w:cs="Times New Roman"/>
          <w:b/>
          <w:sz w:val="32"/>
          <w:szCs w:val="32"/>
        </w:rPr>
      </w:pPr>
      <w:r w:rsidRPr="006C50C4">
        <w:rPr>
          <w:rFonts w:ascii="Times New Roman" w:hAnsi="Times New Roman" w:cs="Times New Roman"/>
          <w:b/>
          <w:sz w:val="32"/>
          <w:szCs w:val="32"/>
        </w:rPr>
        <w:t>7. Это и будет необходимая нам ссылка, пройдя по которой мы получим необходимые документы</w:t>
      </w:r>
    </w:p>
    <w:sectPr w:rsidR="006C50C4" w:rsidRPr="006C50C4" w:rsidSect="00422085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0B49"/>
    <w:multiLevelType w:val="multilevel"/>
    <w:tmpl w:val="128A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characterSpacingControl w:val="doNotCompress"/>
  <w:compat/>
  <w:rsids>
    <w:rsidRoot w:val="00086958"/>
    <w:rsid w:val="00086958"/>
    <w:rsid w:val="001F5550"/>
    <w:rsid w:val="00422085"/>
    <w:rsid w:val="00433EE8"/>
    <w:rsid w:val="00434ED2"/>
    <w:rsid w:val="0062622D"/>
    <w:rsid w:val="006C50C4"/>
    <w:rsid w:val="00C57EEE"/>
    <w:rsid w:val="00D8185B"/>
    <w:rsid w:val="00E031ED"/>
    <w:rsid w:val="00E114E5"/>
    <w:rsid w:val="00E518F1"/>
    <w:rsid w:val="00E9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43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3EE8"/>
    <w:rPr>
      <w:color w:val="0000FF"/>
      <w:u w:val="single"/>
    </w:rPr>
  </w:style>
  <w:style w:type="character" w:customStyle="1" w:styleId="notetitle">
    <w:name w:val="note__title"/>
    <w:basedOn w:val="a0"/>
    <w:rsid w:val="00433EE8"/>
  </w:style>
  <w:style w:type="character" w:customStyle="1" w:styleId="ph">
    <w:name w:val="ph"/>
    <w:basedOn w:val="a0"/>
    <w:rsid w:val="00433EE8"/>
  </w:style>
  <w:style w:type="paragraph" w:styleId="a4">
    <w:name w:val="Balloon Text"/>
    <w:basedOn w:val="a"/>
    <w:link w:val="a5"/>
    <w:uiPriority w:val="99"/>
    <w:semiHidden/>
    <w:unhideWhenUsed/>
    <w:rsid w:val="0043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EE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518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687">
              <w:marLeft w:val="0"/>
              <w:marRight w:val="0"/>
              <w:marTop w:val="230"/>
              <w:marBottom w:val="230"/>
              <w:divBdr>
                <w:top w:val="single" w:sz="4" w:space="12" w:color="E7E7E7"/>
                <w:left w:val="single" w:sz="4" w:space="12" w:color="E7E7E7"/>
                <w:bottom w:val="single" w:sz="4" w:space="12" w:color="E7E7E7"/>
                <w:right w:val="single" w:sz="4" w:space="12" w:color="E7E7E7"/>
              </w:divBdr>
            </w:div>
          </w:divsChild>
        </w:div>
        <w:div w:id="1272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6486">
              <w:marLeft w:val="0"/>
              <w:marRight w:val="0"/>
              <w:marTop w:val="230"/>
              <w:marBottom w:val="230"/>
              <w:divBdr>
                <w:top w:val="single" w:sz="4" w:space="12" w:color="E7E7E7"/>
                <w:left w:val="single" w:sz="4" w:space="12" w:color="E7E7E7"/>
                <w:bottom w:val="single" w:sz="4" w:space="12" w:color="E7E7E7"/>
                <w:right w:val="single" w:sz="4" w:space="12" w:color="E7E7E7"/>
              </w:divBdr>
            </w:div>
          </w:divsChild>
        </w:div>
        <w:div w:id="13342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6597">
              <w:marLeft w:val="0"/>
              <w:marRight w:val="0"/>
              <w:marTop w:val="230"/>
              <w:marBottom w:val="230"/>
              <w:divBdr>
                <w:top w:val="single" w:sz="4" w:space="12" w:color="E7E7E7"/>
                <w:left w:val="single" w:sz="4" w:space="12" w:color="E7E7E7"/>
                <w:bottom w:val="single" w:sz="4" w:space="12" w:color="E7E7E7"/>
                <w:right w:val="single" w:sz="4" w:space="12" w:color="E7E7E7"/>
              </w:divBdr>
            </w:div>
          </w:divsChild>
        </w:div>
        <w:div w:id="11244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upport/mail/reg.html" TargetMode="External"/><Relationship Id="rId13" Type="http://schemas.openxmlformats.org/officeDocument/2006/relationships/hyperlink" Target="https://passport.yandex.ru/profile/personal-info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s://yandex.ru/support/passport/authorization/registration.html" TargetMode="External"/><Relationship Id="rId12" Type="http://schemas.openxmlformats.org/officeDocument/2006/relationships/hyperlink" Target="https://yandex.ru/support/mail/web/preferences/about-sender/additional-addresses.html" TargetMode="External"/><Relationship Id="rId17" Type="http://schemas.openxmlformats.org/officeDocument/2006/relationships/hyperlink" Target="https://disk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ssport.yandex.ru/profile/phones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assport.yandex.ru/profile/phone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assport.yandex.ru/registration?mode=register" TargetMode="External"/><Relationship Id="rId15" Type="http://schemas.openxmlformats.org/officeDocument/2006/relationships/hyperlink" Target="https://passport.yandex.ru/profile/email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ndex.ru/support/mail/reg.html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assport.yandex.ru/passport?mode=changehint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512</Words>
  <Characters>2919</Characters>
  <Application>Microsoft Office Word</Application>
  <DocSecurity>0</DocSecurity>
  <Lines>24</Lines>
  <Paragraphs>6</Paragraphs>
  <ScaleCrop>false</ScaleCrop>
  <Company>DNS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WebSitesPC</dc:creator>
  <cp:lastModifiedBy>WebSitesPC</cp:lastModifiedBy>
  <cp:revision>11</cp:revision>
  <dcterms:created xsi:type="dcterms:W3CDTF">2022-11-01T07:25:00Z</dcterms:created>
  <dcterms:modified xsi:type="dcterms:W3CDTF">2022-11-01T09:38:00Z</dcterms:modified>
</cp:coreProperties>
</file>